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437" w:rsidRDefault="007F6F34" w:rsidP="007F6F34">
      <w:pPr>
        <w:ind w:hanging="851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5871210</wp:posOffset>
            </wp:positionH>
            <wp:positionV relativeFrom="paragraph">
              <wp:posOffset>1343660</wp:posOffset>
            </wp:positionV>
            <wp:extent cx="3130550" cy="4248150"/>
            <wp:effectExtent l="19050" t="0" r="0" b="0"/>
            <wp:wrapTight wrapText="bothSides">
              <wp:wrapPolygon edited="0">
                <wp:start x="-131" y="0"/>
                <wp:lineTo x="-131" y="21503"/>
                <wp:lineTo x="21556" y="21503"/>
                <wp:lineTo x="21556" y="0"/>
                <wp:lineTo x="-131" y="0"/>
              </wp:wrapPolygon>
            </wp:wrapTight>
            <wp:docPr id="3" name="Рисунок 2" descr="C:\Users\Сергей\Desktop\буклет профил половой неприкосн\33dd73b7d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буклет профил половой неприкосн\33dd73b7d99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5764" t="27886" b="6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6514085" cy="6972300"/>
            <wp:effectExtent l="19050" t="0" r="1015" b="0"/>
            <wp:docPr id="1" name="Рисунок 1" descr="C:\Users\Сергей\Desktop\буклет профил половой неприкосн\33dd73b7d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буклет профил половой неприкосн\33dd73b7d99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33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085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F34" w:rsidRDefault="007F6F34" w:rsidP="007F6F34">
      <w:pPr>
        <w:ind w:hanging="851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-675640</wp:posOffset>
            </wp:positionH>
            <wp:positionV relativeFrom="paragraph">
              <wp:posOffset>-104140</wp:posOffset>
            </wp:positionV>
            <wp:extent cx="10648950" cy="7461250"/>
            <wp:effectExtent l="19050" t="0" r="0" b="0"/>
            <wp:wrapTight wrapText="bothSides">
              <wp:wrapPolygon edited="0">
                <wp:start x="-39" y="0"/>
                <wp:lineTo x="-39" y="21563"/>
                <wp:lineTo x="21600" y="21563"/>
                <wp:lineTo x="21600" y="0"/>
                <wp:lineTo x="-39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46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F6F34" w:rsidSect="007F6F34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F6F34"/>
    <w:rsid w:val="00081437"/>
    <w:rsid w:val="007F6F34"/>
    <w:rsid w:val="00FD4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4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F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</cp:revision>
  <dcterms:created xsi:type="dcterms:W3CDTF">2021-06-07T21:59:00Z</dcterms:created>
  <dcterms:modified xsi:type="dcterms:W3CDTF">2021-06-07T22:07:00Z</dcterms:modified>
</cp:coreProperties>
</file>